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9B" w:rsidRDefault="0081299B" w:rsidP="0081299B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BF2BA8">
        <w:rPr>
          <w:rFonts w:ascii="Times New Roman" w:hAnsi="Times New Roman"/>
          <w:sz w:val="28"/>
          <w:szCs w:val="28"/>
        </w:rPr>
        <w:t>Информация о реорганизации</w:t>
      </w:r>
      <w:r w:rsidR="003438B4">
        <w:rPr>
          <w:rFonts w:ascii="Times New Roman" w:hAnsi="Times New Roman"/>
          <w:sz w:val="28"/>
          <w:szCs w:val="28"/>
        </w:rPr>
        <w:t xml:space="preserve"> ОАО «Большая </w:t>
      </w:r>
      <w:proofErr w:type="spellStart"/>
      <w:r w:rsidR="003438B4">
        <w:rPr>
          <w:rFonts w:ascii="Times New Roman" w:hAnsi="Times New Roman"/>
          <w:sz w:val="28"/>
          <w:szCs w:val="28"/>
        </w:rPr>
        <w:t>Крыница</w:t>
      </w:r>
      <w:proofErr w:type="spellEnd"/>
      <w:r w:rsidR="003438B4">
        <w:rPr>
          <w:rFonts w:ascii="Times New Roman" w:hAnsi="Times New Roman"/>
          <w:sz w:val="28"/>
          <w:szCs w:val="28"/>
        </w:rPr>
        <w:t>».</w:t>
      </w:r>
      <w:r w:rsidRPr="00BF2BA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81299B" w:rsidRPr="00477D3F" w:rsidRDefault="0081299B" w:rsidP="008129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81299B" w:rsidRPr="001504AB" w:rsidTr="002C07BA">
        <w:trPr>
          <w:trHeight w:val="1252"/>
        </w:trPr>
        <w:tc>
          <w:tcPr>
            <w:tcW w:w="4644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81299B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Отрыто</w:t>
            </w:r>
            <w:r>
              <w:rPr>
                <w:rFonts w:ascii="Times New Roman" w:hAnsi="Times New Roman"/>
                <w:sz w:val="24"/>
                <w:szCs w:val="24"/>
              </w:rPr>
              <w:t>е а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кционерно</w:t>
            </w:r>
            <w:r>
              <w:rPr>
                <w:rFonts w:ascii="Times New Roman" w:hAnsi="Times New Roman"/>
                <w:sz w:val="24"/>
                <w:szCs w:val="24"/>
              </w:rPr>
              <w:t>е 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/>
                <w:sz w:val="24"/>
                <w:szCs w:val="24"/>
              </w:rPr>
              <w:t>о «</w:t>
            </w:r>
            <w:proofErr w:type="gramStart"/>
            <w:r w:rsidRPr="003259E9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Крыница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Открытое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кционерное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бщество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Новогрудский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комбинат школьного питания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299B" w:rsidRPr="001504AB" w:rsidTr="002C07BA">
        <w:tc>
          <w:tcPr>
            <w:tcW w:w="4644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81299B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Гродненская обл.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59E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д. 36 а</w:t>
            </w:r>
          </w:p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Гродненская обл.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59E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>. Советская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д. 23</w:t>
            </w:r>
          </w:p>
        </w:tc>
      </w:tr>
      <w:tr w:rsidR="0081299B" w:rsidRPr="001504AB" w:rsidTr="002C07BA">
        <w:tc>
          <w:tcPr>
            <w:tcW w:w="4644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81299B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231400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Гродненская обл.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59E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д. 36 а</w:t>
            </w:r>
          </w:p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231400, Гродненская обл.,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59E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>. Советская д. 23</w:t>
            </w:r>
          </w:p>
        </w:tc>
      </w:tr>
      <w:tr w:rsidR="0081299B" w:rsidRPr="001504AB" w:rsidTr="002C07BA">
        <w:trPr>
          <w:trHeight w:val="938"/>
        </w:trPr>
        <w:tc>
          <w:tcPr>
            <w:tcW w:w="4644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Присоединение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Новогрудский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комбинат школьного питания</w:t>
            </w:r>
            <w:r>
              <w:rPr>
                <w:rFonts w:ascii="Times New Roman" w:hAnsi="Times New Roman"/>
                <w:sz w:val="24"/>
                <w:szCs w:val="24"/>
              </w:rPr>
              <w:t>» к ОАО «</w:t>
            </w:r>
            <w:proofErr w:type="gramStart"/>
            <w:r w:rsidRPr="003259E9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Крыница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299B" w:rsidRPr="001504AB" w:rsidTr="002C07BA">
        <w:tc>
          <w:tcPr>
            <w:tcW w:w="4644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обрание акционеров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23.12.2025 г.</w:t>
            </w:r>
          </w:p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99B" w:rsidRPr="001504AB" w:rsidTr="002C07BA">
        <w:tc>
          <w:tcPr>
            <w:tcW w:w="4644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Порядок распределения акций будет определен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общим 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собранием акционеров при утверждении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присоединени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81299B" w:rsidRPr="001504AB" w:rsidTr="002C07BA">
        <w:trPr>
          <w:trHeight w:val="2186"/>
        </w:trPr>
        <w:tc>
          <w:tcPr>
            <w:tcW w:w="4644" w:type="dxa"/>
            <w:shd w:val="clear" w:color="auto" w:fill="auto"/>
          </w:tcPr>
          <w:p w:rsidR="0081299B" w:rsidRPr="003259E9" w:rsidRDefault="0081299B" w:rsidP="002C07B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81299B" w:rsidRPr="001504AB" w:rsidRDefault="0081299B" w:rsidP="002C07BA">
            <w:pPr>
              <w:rPr>
                <w:rFonts w:ascii="Times New Roman" w:hAnsi="Times New Roman"/>
                <w:sz w:val="28"/>
                <w:szCs w:val="28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>Открытое акционерное общество "Сберегательный банк "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 xml:space="preserve">",  г. Минск,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Держинского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>, 18,  УНП 100325912</w:t>
            </w:r>
          </w:p>
        </w:tc>
      </w:tr>
    </w:tbl>
    <w:p w:rsidR="00477D3F" w:rsidRDefault="00477D3F" w:rsidP="00477D3F"/>
    <w:p w:rsidR="003438B4" w:rsidRPr="00477D3F" w:rsidRDefault="003438B4" w:rsidP="00477D3F">
      <w:r>
        <w:t xml:space="preserve">Директор ОАО «Большая </w:t>
      </w:r>
      <w:proofErr w:type="spellStart"/>
      <w:r>
        <w:t>Крыница</w:t>
      </w:r>
      <w:proofErr w:type="spellEnd"/>
      <w:r>
        <w:t>»                                          З.М. Колола</w:t>
      </w:r>
    </w:p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259E9"/>
    <w:rsid w:val="00335B0C"/>
    <w:rsid w:val="0034310B"/>
    <w:rsid w:val="003438B4"/>
    <w:rsid w:val="003846FF"/>
    <w:rsid w:val="003B3BCC"/>
    <w:rsid w:val="004052C2"/>
    <w:rsid w:val="00477D3F"/>
    <w:rsid w:val="004B3FA2"/>
    <w:rsid w:val="004D7580"/>
    <w:rsid w:val="004F251E"/>
    <w:rsid w:val="00572EDA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1299B"/>
    <w:rsid w:val="008B1123"/>
    <w:rsid w:val="008F4F80"/>
    <w:rsid w:val="00966421"/>
    <w:rsid w:val="009B4D0D"/>
    <w:rsid w:val="00A35EB3"/>
    <w:rsid w:val="00A471E4"/>
    <w:rsid w:val="00A52D6B"/>
    <w:rsid w:val="00A61AAE"/>
    <w:rsid w:val="00A62239"/>
    <w:rsid w:val="00AD52D6"/>
    <w:rsid w:val="00AF06FB"/>
    <w:rsid w:val="00B10741"/>
    <w:rsid w:val="00B95233"/>
    <w:rsid w:val="00BF2BA8"/>
    <w:rsid w:val="00C21E76"/>
    <w:rsid w:val="00CB4B7A"/>
    <w:rsid w:val="00CB60E5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1E53"/>
    <w:rsid w:val="00E67815"/>
    <w:rsid w:val="00EC6AC1"/>
    <w:rsid w:val="00ED3847"/>
    <w:rsid w:val="00ED605A"/>
    <w:rsid w:val="00F24BDE"/>
    <w:rsid w:val="00F67BAF"/>
    <w:rsid w:val="00FA75EF"/>
    <w:rsid w:val="00FB5B51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12</cp:revision>
  <dcterms:created xsi:type="dcterms:W3CDTF">2023-08-16T14:40:00Z</dcterms:created>
  <dcterms:modified xsi:type="dcterms:W3CDTF">2026-01-05T13:54:00Z</dcterms:modified>
</cp:coreProperties>
</file>